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1561" w14:textId="2CA7AAB0" w:rsidR="005A241E" w:rsidRDefault="006B323A">
      <w:pPr>
        <w:rPr>
          <w:sz w:val="28"/>
          <w:szCs w:val="28"/>
        </w:rPr>
      </w:pPr>
      <w:r>
        <w:rPr>
          <w:sz w:val="28"/>
          <w:szCs w:val="28"/>
        </w:rPr>
        <w:t xml:space="preserve">SUBJECT: Minutes, CYPTCA General Association Meeting </w:t>
      </w:r>
      <w:r w:rsidR="00463C54">
        <w:rPr>
          <w:sz w:val="28"/>
          <w:szCs w:val="28"/>
        </w:rPr>
        <w:t>8 May 2025</w:t>
      </w:r>
    </w:p>
    <w:p w14:paraId="31DA8395" w14:textId="77777777" w:rsidR="006B323A" w:rsidRDefault="006B323A">
      <w:pPr>
        <w:rPr>
          <w:sz w:val="28"/>
          <w:szCs w:val="28"/>
        </w:rPr>
      </w:pPr>
    </w:p>
    <w:p w14:paraId="647C096D" w14:textId="45849E50" w:rsidR="006B323A" w:rsidRDefault="006B323A" w:rsidP="006B3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Sign-In: </w:t>
      </w:r>
      <w:r>
        <w:rPr>
          <w:color w:val="0070C0"/>
          <w:sz w:val="28"/>
          <w:szCs w:val="28"/>
        </w:rPr>
        <w:t>Sign-In Sheet attached.</w:t>
      </w:r>
    </w:p>
    <w:p w14:paraId="41BA0A4B" w14:textId="08063B20" w:rsidR="006B323A" w:rsidRDefault="006B323A" w:rsidP="006B3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Meet and Greet: </w:t>
      </w:r>
      <w:r>
        <w:rPr>
          <w:color w:val="0070C0"/>
          <w:sz w:val="28"/>
          <w:szCs w:val="28"/>
        </w:rPr>
        <w:t>6:45-7:00PM, Led by Bob Morgan</w:t>
      </w:r>
    </w:p>
    <w:p w14:paraId="32CFC9F8" w14:textId="758543EF" w:rsidR="006B323A" w:rsidRDefault="006B323A" w:rsidP="006B3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50/50 Raffle: </w:t>
      </w:r>
      <w:r>
        <w:rPr>
          <w:color w:val="0070C0"/>
          <w:sz w:val="28"/>
          <w:szCs w:val="28"/>
        </w:rPr>
        <w:t>Up until 7:00PM, Led by Bob Morgan</w:t>
      </w:r>
    </w:p>
    <w:p w14:paraId="60BEE42B" w14:textId="67035733" w:rsidR="006B323A" w:rsidRDefault="006B323A" w:rsidP="006B3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Call to Order: </w:t>
      </w:r>
      <w:r>
        <w:rPr>
          <w:color w:val="0070C0"/>
          <w:sz w:val="28"/>
          <w:szCs w:val="28"/>
        </w:rPr>
        <w:t>7:00PM, Bill Filbert President</w:t>
      </w:r>
    </w:p>
    <w:p w14:paraId="02FFC47C" w14:textId="1CFD4D2A" w:rsidR="006B323A" w:rsidRDefault="006B323A" w:rsidP="006B3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Pledge/Moment of Silence: </w:t>
      </w:r>
      <w:r>
        <w:rPr>
          <w:color w:val="0070C0"/>
          <w:sz w:val="28"/>
          <w:szCs w:val="28"/>
        </w:rPr>
        <w:t>7:00</w:t>
      </w:r>
      <w:r w:rsidR="00463C54">
        <w:rPr>
          <w:color w:val="0070C0"/>
          <w:sz w:val="28"/>
          <w:szCs w:val="28"/>
        </w:rPr>
        <w:t>-7:02PM</w:t>
      </w:r>
      <w:r>
        <w:rPr>
          <w:color w:val="0070C0"/>
          <w:sz w:val="28"/>
          <w:szCs w:val="28"/>
        </w:rPr>
        <w:t>, Bill Filbert</w:t>
      </w:r>
    </w:p>
    <w:p w14:paraId="062AE197" w14:textId="4E34252F" w:rsidR="006B323A" w:rsidRPr="006B323A" w:rsidRDefault="006B323A" w:rsidP="006B3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Police Report: </w:t>
      </w:r>
      <w:r>
        <w:rPr>
          <w:color w:val="0070C0"/>
          <w:sz w:val="28"/>
          <w:szCs w:val="28"/>
        </w:rPr>
        <w:t>7:05-7:20PM, MPO Schoenbach, 3</w:t>
      </w:r>
      <w:r w:rsidRPr="006B323A">
        <w:rPr>
          <w:color w:val="0070C0"/>
          <w:sz w:val="28"/>
          <w:szCs w:val="28"/>
          <w:vertAlign w:val="superscript"/>
        </w:rPr>
        <w:t>rd</w:t>
      </w:r>
      <w:r>
        <w:rPr>
          <w:color w:val="0070C0"/>
          <w:sz w:val="28"/>
          <w:szCs w:val="28"/>
        </w:rPr>
        <w:t xml:space="preserve"> Precinct. </w:t>
      </w:r>
    </w:p>
    <w:p w14:paraId="6F957F6F" w14:textId="20772FDC" w:rsidR="006B323A" w:rsidRDefault="006B323A" w:rsidP="006B323A">
      <w:pPr>
        <w:pStyle w:val="ListParagraph"/>
        <w:ind w:left="1440"/>
        <w:rPr>
          <w:sz w:val="28"/>
          <w:szCs w:val="28"/>
        </w:rPr>
      </w:pPr>
      <w:r>
        <w:rPr>
          <w:color w:val="0070C0"/>
          <w:sz w:val="28"/>
          <w:szCs w:val="28"/>
        </w:rPr>
        <w:t>Discussed recent events along Bonney Road and general uptick in violent crime in the precinct. Reported about trends in theft from motor vehicles and state of homeless encampments.</w:t>
      </w:r>
    </w:p>
    <w:p w14:paraId="55FA9BED" w14:textId="2EFB459D" w:rsidR="006B323A" w:rsidRPr="006B323A" w:rsidRDefault="006B323A" w:rsidP="006B3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Guest Speakers: </w:t>
      </w:r>
      <w:r>
        <w:rPr>
          <w:color w:val="0070C0"/>
          <w:sz w:val="28"/>
          <w:szCs w:val="28"/>
        </w:rPr>
        <w:t>7:20-7:50PM, Teresa Orr/Ross Forster from Crime Solvers</w:t>
      </w:r>
    </w:p>
    <w:p w14:paraId="5854BED1" w14:textId="3A04EAA0" w:rsidR="006B323A" w:rsidRPr="006B323A" w:rsidRDefault="006B323A" w:rsidP="006B323A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Discussed general mission and operations of Crime Solvers organization and how citizens could get involved. Over $1M of rewards passed out to date. Answered several resident questions. Passed out pamphlets and various </w:t>
      </w:r>
      <w:r w:rsidR="001E53F7">
        <w:rPr>
          <w:color w:val="0070C0"/>
          <w:sz w:val="28"/>
          <w:szCs w:val="28"/>
        </w:rPr>
        <w:t xml:space="preserve">advertising notions. Well-received by the residents. </w:t>
      </w:r>
    </w:p>
    <w:p w14:paraId="29331062" w14:textId="17242B5B" w:rsidR="006B323A" w:rsidRPr="001E53F7" w:rsidRDefault="006B323A" w:rsidP="006B3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Old Business: </w:t>
      </w:r>
      <w:r w:rsidR="001E53F7">
        <w:rPr>
          <w:color w:val="0070C0"/>
          <w:sz w:val="28"/>
          <w:szCs w:val="28"/>
        </w:rPr>
        <w:t>7:50-8:15PM, Bill Filbert</w:t>
      </w:r>
    </w:p>
    <w:p w14:paraId="7603023F" w14:textId="033E01C5" w:rsidR="001E53F7" w:rsidRDefault="001E53F7" w:rsidP="001E53F7">
      <w:pPr>
        <w:pStyle w:val="ListParagraph"/>
        <w:ind w:left="1440"/>
        <w:rPr>
          <w:color w:val="0070C0"/>
          <w:sz w:val="28"/>
          <w:szCs w:val="28"/>
        </w:rPr>
      </w:pPr>
      <w:r w:rsidRPr="001E53F7">
        <w:rPr>
          <w:color w:val="0070C0"/>
          <w:sz w:val="28"/>
          <w:szCs w:val="28"/>
          <w:u w:val="single"/>
        </w:rPr>
        <w:t>Read the minutes</w:t>
      </w:r>
      <w:r>
        <w:rPr>
          <w:color w:val="0070C0"/>
          <w:sz w:val="28"/>
          <w:szCs w:val="28"/>
        </w:rPr>
        <w:t xml:space="preserve"> from February meeting; accepted as read</w:t>
      </w:r>
    </w:p>
    <w:p w14:paraId="4DFC648B" w14:textId="5FA77F87" w:rsidR="001E53F7" w:rsidRDefault="001E53F7" w:rsidP="001E53F7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Discussed recent </w:t>
      </w:r>
      <w:r w:rsidRPr="001E53F7">
        <w:rPr>
          <w:color w:val="0070C0"/>
          <w:sz w:val="28"/>
          <w:szCs w:val="28"/>
          <w:u w:val="single"/>
        </w:rPr>
        <w:t>garage sale</w:t>
      </w:r>
      <w:r>
        <w:rPr>
          <w:color w:val="0070C0"/>
          <w:sz w:val="28"/>
          <w:szCs w:val="28"/>
        </w:rPr>
        <w:t xml:space="preserve"> event-26 participating households; added new procedure of exempting paid up members from $5 fee</w:t>
      </w:r>
    </w:p>
    <w:p w14:paraId="64791EE0" w14:textId="4F178802" w:rsidR="001E53F7" w:rsidRDefault="001E53F7" w:rsidP="001E53F7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Read the current </w:t>
      </w:r>
      <w:r w:rsidRPr="001E53F7">
        <w:rPr>
          <w:color w:val="0070C0"/>
          <w:sz w:val="28"/>
          <w:szCs w:val="28"/>
          <w:u w:val="single"/>
        </w:rPr>
        <w:t>financial report</w:t>
      </w:r>
      <w:r>
        <w:rPr>
          <w:color w:val="0070C0"/>
          <w:sz w:val="28"/>
          <w:szCs w:val="28"/>
        </w:rPr>
        <w:t>: $14500 in bank; 51 paid members to date, 6 PayPal, Reviewed expenses to date: $750 donation to Police Foundation</w:t>
      </w:r>
    </w:p>
    <w:p w14:paraId="28DFE36B" w14:textId="11A83C88" w:rsidR="001E53F7" w:rsidRPr="001E53F7" w:rsidRDefault="001E53F7" w:rsidP="001E53F7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  <w:u w:val="single"/>
        </w:rPr>
        <w:t xml:space="preserve">Quorum established: </w:t>
      </w:r>
      <w:r>
        <w:rPr>
          <w:color w:val="0070C0"/>
          <w:sz w:val="28"/>
          <w:szCs w:val="28"/>
        </w:rPr>
        <w:t xml:space="preserve">5 residences required; 11 </w:t>
      </w:r>
      <w:r w:rsidRPr="001E53F7">
        <w:rPr>
          <w:color w:val="0070C0"/>
          <w:sz w:val="28"/>
          <w:szCs w:val="28"/>
        </w:rPr>
        <w:t>pr</w:t>
      </w:r>
      <w:r>
        <w:rPr>
          <w:color w:val="0070C0"/>
          <w:sz w:val="28"/>
          <w:szCs w:val="28"/>
        </w:rPr>
        <w:t>esent</w:t>
      </w:r>
      <w:r w:rsidRPr="001E53F7"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 xml:space="preserve"> </w:t>
      </w:r>
    </w:p>
    <w:p w14:paraId="5604449A" w14:textId="467B9503" w:rsidR="001E53F7" w:rsidRDefault="001E53F7" w:rsidP="001E53F7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  <w:u w:val="single"/>
        </w:rPr>
        <w:t>Bylaws Vote:</w:t>
      </w:r>
      <w:r>
        <w:rPr>
          <w:color w:val="0070C0"/>
          <w:sz w:val="28"/>
          <w:szCs w:val="28"/>
        </w:rPr>
        <w:t xml:space="preserve"> re-stated changes. Motion to approve/seconded, approved on voice vote</w:t>
      </w:r>
    </w:p>
    <w:p w14:paraId="770EABE9" w14:textId="1DB0DAD3" w:rsidR="001E53F7" w:rsidRDefault="001E53F7" w:rsidP="001E53F7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  <w:u w:val="single"/>
        </w:rPr>
        <w:t xml:space="preserve">Resolution Process: </w:t>
      </w:r>
      <w:r>
        <w:rPr>
          <w:color w:val="0070C0"/>
          <w:sz w:val="28"/>
          <w:szCs w:val="28"/>
        </w:rPr>
        <w:t>defined process-to be drafted and added to bylaws later this year</w:t>
      </w:r>
    </w:p>
    <w:p w14:paraId="17E7D7D9" w14:textId="31D9DEBE" w:rsidR="001E53F7" w:rsidRDefault="001E53F7" w:rsidP="001E53F7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  <w:u w:val="single"/>
        </w:rPr>
        <w:t xml:space="preserve">Farm Fresh discussion: </w:t>
      </w:r>
      <w:r>
        <w:rPr>
          <w:color w:val="0070C0"/>
          <w:sz w:val="28"/>
          <w:szCs w:val="28"/>
        </w:rPr>
        <w:t>Reviewed concerns to date and set them into priorities. Motion proposed and seconded to present a resolution to city councilman J. Schulman. Vote 7 AYE, 3 NAY. Resolution passed.</w:t>
      </w:r>
    </w:p>
    <w:p w14:paraId="54C9E754" w14:textId="42BD24BB" w:rsidR="00221B91" w:rsidRPr="00463C54" w:rsidRDefault="00463C54" w:rsidP="00463C54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Page 2, Minutes, CYPT General Association Meeting 8 May 2025</w:t>
      </w:r>
    </w:p>
    <w:p w14:paraId="3839DF01" w14:textId="77777777" w:rsidR="00221B91" w:rsidRDefault="00221B91" w:rsidP="001E53F7">
      <w:pPr>
        <w:pStyle w:val="ListParagraph"/>
        <w:ind w:left="1440"/>
        <w:rPr>
          <w:color w:val="0070C0"/>
          <w:sz w:val="28"/>
          <w:szCs w:val="28"/>
        </w:rPr>
      </w:pPr>
    </w:p>
    <w:p w14:paraId="39D38DA6" w14:textId="60BC70A2" w:rsidR="001E53F7" w:rsidRDefault="001E53F7" w:rsidP="001E53F7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Resolution to be drafted by </w:t>
      </w:r>
      <w:r w:rsidR="00221B91">
        <w:rPr>
          <w:color w:val="0070C0"/>
          <w:sz w:val="28"/>
          <w:szCs w:val="28"/>
        </w:rPr>
        <w:t>the board</w:t>
      </w:r>
      <w:r>
        <w:rPr>
          <w:color w:val="0070C0"/>
          <w:sz w:val="28"/>
          <w:szCs w:val="28"/>
        </w:rPr>
        <w:t xml:space="preserve"> at a later meeting, then presented in </w:t>
      </w:r>
      <w:r w:rsidR="00221B91">
        <w:rPr>
          <w:color w:val="0070C0"/>
          <w:sz w:val="28"/>
          <w:szCs w:val="28"/>
        </w:rPr>
        <w:t xml:space="preserve">a </w:t>
      </w:r>
      <w:r>
        <w:rPr>
          <w:color w:val="0070C0"/>
          <w:sz w:val="28"/>
          <w:szCs w:val="28"/>
        </w:rPr>
        <w:t>monthly newsletter for review. A meeting with Mr. Schulman will be set up to present resolution</w:t>
      </w:r>
      <w:r w:rsidR="00221B91">
        <w:rPr>
          <w:color w:val="0070C0"/>
          <w:sz w:val="28"/>
          <w:szCs w:val="28"/>
        </w:rPr>
        <w:t xml:space="preserve">. Several residents expressed a desire to meet again with the developer to consider concessions. </w:t>
      </w:r>
    </w:p>
    <w:p w14:paraId="0256CB6B" w14:textId="77777777" w:rsidR="00221B91" w:rsidRPr="001E53F7" w:rsidRDefault="00221B91" w:rsidP="001E53F7">
      <w:pPr>
        <w:pStyle w:val="ListParagraph"/>
        <w:ind w:left="1440"/>
        <w:rPr>
          <w:color w:val="0070C0"/>
          <w:sz w:val="28"/>
          <w:szCs w:val="28"/>
        </w:rPr>
      </w:pPr>
    </w:p>
    <w:p w14:paraId="52618602" w14:textId="234897C3" w:rsidR="001E53F7" w:rsidRPr="00221B91" w:rsidRDefault="001E53F7" w:rsidP="006B3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New Business: </w:t>
      </w:r>
      <w:r w:rsidR="00221B91">
        <w:rPr>
          <w:color w:val="0070C0"/>
          <w:sz w:val="28"/>
          <w:szCs w:val="28"/>
        </w:rPr>
        <w:t>8:15-8:35 PM, Bill Filbert</w:t>
      </w:r>
    </w:p>
    <w:p w14:paraId="2AC5F046" w14:textId="41F9A754" w:rsidR="00221B91" w:rsidRDefault="00221B91" w:rsidP="00221B91">
      <w:pPr>
        <w:pStyle w:val="ListParagraph"/>
        <w:ind w:left="1440"/>
        <w:rPr>
          <w:color w:val="0070C0"/>
          <w:sz w:val="28"/>
          <w:szCs w:val="28"/>
        </w:rPr>
      </w:pPr>
      <w:r w:rsidRPr="00221B91">
        <w:rPr>
          <w:color w:val="0070C0"/>
          <w:sz w:val="28"/>
          <w:szCs w:val="28"/>
          <w:u w:val="single"/>
        </w:rPr>
        <w:t>CPERT meeting</w:t>
      </w:r>
      <w:r>
        <w:rPr>
          <w:color w:val="0070C0"/>
          <w:sz w:val="28"/>
          <w:szCs w:val="28"/>
        </w:rPr>
        <w:t xml:space="preserve"> on Tuesday, 13 May. Passed out recently purchased Family </w:t>
      </w:r>
      <w:r w:rsidR="009D552A">
        <w:rPr>
          <w:color w:val="0070C0"/>
          <w:sz w:val="28"/>
          <w:szCs w:val="28"/>
        </w:rPr>
        <w:t xml:space="preserve">Emergency </w:t>
      </w:r>
      <w:r>
        <w:rPr>
          <w:color w:val="0070C0"/>
          <w:sz w:val="28"/>
          <w:szCs w:val="28"/>
        </w:rPr>
        <w:t>Planning pamphlets to 13 residents. Asked for participation</w:t>
      </w:r>
    </w:p>
    <w:p w14:paraId="676EAD57" w14:textId="45891594" w:rsidR="00221B91" w:rsidRDefault="00221B91" w:rsidP="00221B91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Will be </w:t>
      </w:r>
      <w:proofErr w:type="gramStart"/>
      <w:r>
        <w:rPr>
          <w:color w:val="0070C0"/>
          <w:sz w:val="28"/>
          <w:szCs w:val="28"/>
        </w:rPr>
        <w:t>hosting</w:t>
      </w:r>
      <w:proofErr w:type="gramEnd"/>
      <w:r>
        <w:rPr>
          <w:color w:val="0070C0"/>
          <w:sz w:val="28"/>
          <w:szCs w:val="28"/>
        </w:rPr>
        <w:t xml:space="preserve"> guest speaker from Red Cross.</w:t>
      </w:r>
    </w:p>
    <w:p w14:paraId="0ECA21EA" w14:textId="4D892CB7" w:rsidR="00221B91" w:rsidRPr="00221B91" w:rsidRDefault="00221B91" w:rsidP="00221B91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  <w:u w:val="single"/>
        </w:rPr>
        <w:t xml:space="preserve">August General meeting </w:t>
      </w:r>
      <w:r>
        <w:rPr>
          <w:color w:val="0070C0"/>
          <w:sz w:val="28"/>
          <w:szCs w:val="28"/>
        </w:rPr>
        <w:t>on 14 August will be held on the pickleball courts weather permitting which has been rented from the club.</w:t>
      </w:r>
    </w:p>
    <w:p w14:paraId="23FE3D7B" w14:textId="77777777" w:rsidR="00221B91" w:rsidRPr="00221B91" w:rsidRDefault="00221B91" w:rsidP="00221B91">
      <w:pPr>
        <w:pStyle w:val="ListParagraph"/>
        <w:ind w:left="1440"/>
        <w:rPr>
          <w:color w:val="0070C0"/>
          <w:sz w:val="28"/>
          <w:szCs w:val="28"/>
        </w:rPr>
      </w:pPr>
    </w:p>
    <w:p w14:paraId="2BB7A7D8" w14:textId="619E7FC9" w:rsidR="00221B91" w:rsidRPr="00221B91" w:rsidRDefault="00221B91" w:rsidP="006B3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Officer Reports: </w:t>
      </w:r>
      <w:r>
        <w:rPr>
          <w:color w:val="0070C0"/>
          <w:sz w:val="28"/>
          <w:szCs w:val="28"/>
        </w:rPr>
        <w:t>8:35-8:40</w:t>
      </w:r>
    </w:p>
    <w:p w14:paraId="061F9AD4" w14:textId="77777777" w:rsidR="00221B91" w:rsidRDefault="00221B91" w:rsidP="00221B91">
      <w:pPr>
        <w:pStyle w:val="ListParagraph"/>
        <w:ind w:left="1440"/>
        <w:rPr>
          <w:sz w:val="28"/>
          <w:szCs w:val="28"/>
        </w:rPr>
      </w:pPr>
    </w:p>
    <w:p w14:paraId="1CE9DD56" w14:textId="434027B3" w:rsidR="00221B91" w:rsidRDefault="00221B91" w:rsidP="00221B91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1</w:t>
      </w:r>
      <w:r w:rsidRPr="00221B91">
        <w:rPr>
          <w:color w:val="0070C0"/>
          <w:sz w:val="28"/>
          <w:szCs w:val="28"/>
          <w:vertAlign w:val="superscript"/>
        </w:rPr>
        <w:t>st</w:t>
      </w:r>
      <w:r>
        <w:rPr>
          <w:color w:val="0070C0"/>
          <w:sz w:val="28"/>
          <w:szCs w:val="28"/>
        </w:rPr>
        <w:t xml:space="preserve"> VP: David Gonzalez: reviewed CPERT </w:t>
      </w:r>
    </w:p>
    <w:p w14:paraId="1F20F322" w14:textId="3DAB70DE" w:rsidR="00221B91" w:rsidRDefault="00221B91" w:rsidP="00221B91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</w:t>
      </w:r>
      <w:r w:rsidRPr="00221B91">
        <w:rPr>
          <w:color w:val="0070C0"/>
          <w:sz w:val="28"/>
          <w:szCs w:val="28"/>
          <w:vertAlign w:val="superscript"/>
        </w:rPr>
        <w:t>nd</w:t>
      </w:r>
      <w:r>
        <w:rPr>
          <w:color w:val="0070C0"/>
          <w:sz w:val="28"/>
          <w:szCs w:val="28"/>
        </w:rPr>
        <w:t xml:space="preserve"> VP: Joel Smith, now appointed as Code Enforcement Officer</w:t>
      </w:r>
    </w:p>
    <w:p w14:paraId="24D5A8F9" w14:textId="712C3A8C" w:rsidR="00221B91" w:rsidRDefault="00221B91" w:rsidP="00221B91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Treasurer: NP, excused, ill</w:t>
      </w:r>
    </w:p>
    <w:p w14:paraId="4583669E" w14:textId="20F8B080" w:rsidR="00221B91" w:rsidRDefault="00221B91" w:rsidP="00221B91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Secretary: Arrived late, excused, no report</w:t>
      </w:r>
    </w:p>
    <w:p w14:paraId="614BDB52" w14:textId="76E68409" w:rsidR="00221B91" w:rsidRDefault="00221B91" w:rsidP="00221B91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Watch Coord: NP, excused</w:t>
      </w:r>
    </w:p>
    <w:p w14:paraId="6FBF3485" w14:textId="77777777" w:rsidR="00221B91" w:rsidRPr="00221B91" w:rsidRDefault="00221B91" w:rsidP="00221B91">
      <w:pPr>
        <w:pStyle w:val="ListParagraph"/>
        <w:ind w:left="1440"/>
        <w:rPr>
          <w:color w:val="0070C0"/>
          <w:sz w:val="28"/>
          <w:szCs w:val="28"/>
        </w:rPr>
      </w:pPr>
    </w:p>
    <w:p w14:paraId="48918D45" w14:textId="6B187616" w:rsidR="00221B91" w:rsidRPr="00221B91" w:rsidRDefault="00221B91" w:rsidP="006B3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50/50 drawing:</w:t>
      </w:r>
      <w:r>
        <w:rPr>
          <w:color w:val="0070C0"/>
          <w:sz w:val="28"/>
          <w:szCs w:val="28"/>
        </w:rPr>
        <w:t xml:space="preserve"> $17 in winnings to Dan Hartwell</w:t>
      </w:r>
    </w:p>
    <w:p w14:paraId="0955C09A" w14:textId="77777777" w:rsidR="00221B91" w:rsidRDefault="00221B91" w:rsidP="00221B91">
      <w:pPr>
        <w:pStyle w:val="ListParagraph"/>
        <w:rPr>
          <w:sz w:val="28"/>
          <w:szCs w:val="28"/>
        </w:rPr>
      </w:pPr>
    </w:p>
    <w:p w14:paraId="78A91E95" w14:textId="5FDA4695" w:rsidR="00221B91" w:rsidRPr="006B323A" w:rsidRDefault="00221B91" w:rsidP="006B3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Adjourn: </w:t>
      </w:r>
      <w:r>
        <w:rPr>
          <w:color w:val="0070C0"/>
          <w:sz w:val="28"/>
          <w:szCs w:val="28"/>
        </w:rPr>
        <w:t>8:40 PM, Bill Filbert, Motion to adjourn passed, seconded, accepted</w:t>
      </w:r>
    </w:p>
    <w:sectPr w:rsidR="00221B91" w:rsidRPr="006B3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D7F4B"/>
    <w:multiLevelType w:val="hybridMultilevel"/>
    <w:tmpl w:val="BD0C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5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323A"/>
    <w:rsid w:val="001E53F7"/>
    <w:rsid w:val="00221B91"/>
    <w:rsid w:val="002D753E"/>
    <w:rsid w:val="00463C54"/>
    <w:rsid w:val="005A241E"/>
    <w:rsid w:val="006B323A"/>
    <w:rsid w:val="009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78EF"/>
  <w15:chartTrackingRefBased/>
  <w15:docId w15:val="{BC4049AC-8A0E-4397-8F94-2D362DAF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23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23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2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2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23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23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23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2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2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2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23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2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23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23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Filbert</dc:creator>
  <cp:keywords/>
  <dc:description/>
  <cp:lastModifiedBy>Pat Filbert</cp:lastModifiedBy>
  <cp:revision>2</cp:revision>
  <dcterms:created xsi:type="dcterms:W3CDTF">2025-05-10T13:10:00Z</dcterms:created>
  <dcterms:modified xsi:type="dcterms:W3CDTF">2025-05-10T13:46:00Z</dcterms:modified>
</cp:coreProperties>
</file>